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117C3B" w:rsidRPr="00386B56" w:rsidTr="0004629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7C3B" w:rsidRPr="00386B56" w:rsidRDefault="00117C3B" w:rsidP="00721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7C3B" w:rsidRPr="00803B07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3B07">
              <w:rPr>
                <w:rFonts w:ascii="Times New Roman" w:hAnsi="Times New Roman" w:cs="Times New Roman"/>
                <w:lang w:val="tt-RU"/>
              </w:rPr>
              <w:t xml:space="preserve">423563, Нижнекамский район, </w:t>
            </w:r>
          </w:p>
          <w:p w:rsidR="00117C3B" w:rsidRPr="00803B07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3B07">
              <w:rPr>
                <w:rFonts w:ascii="Times New Roman" w:hAnsi="Times New Roman" w:cs="Times New Roman"/>
                <w:lang w:val="tt-RU"/>
              </w:rPr>
              <w:t>с. Старошешминск,  ул.Ленина, 4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6B56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86B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7C3B" w:rsidRPr="00803B07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3B07">
              <w:rPr>
                <w:rFonts w:ascii="Times New Roman" w:hAnsi="Times New Roman" w:cs="Times New Roman"/>
                <w:lang w:val="tt-RU"/>
              </w:rPr>
              <w:t xml:space="preserve">423563, Түбән Кама  районы, 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803B07">
              <w:rPr>
                <w:rFonts w:ascii="Times New Roman" w:eastAsia="Calibri" w:hAnsi="Times New Roman" w:cs="Times New Roman"/>
              </w:rPr>
              <w:t>Иске</w:t>
            </w:r>
            <w:proofErr w:type="gramEnd"/>
            <w:r w:rsidRPr="00803B0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03B07">
              <w:rPr>
                <w:rFonts w:ascii="Times New Roman" w:eastAsia="Calibri" w:hAnsi="Times New Roman" w:cs="Times New Roman"/>
              </w:rPr>
              <w:t>Чишмэ</w:t>
            </w:r>
            <w:proofErr w:type="spellEnd"/>
            <w:r w:rsidRPr="00803B07">
              <w:rPr>
                <w:rFonts w:ascii="Times New Roman" w:hAnsi="Times New Roman" w:cs="Times New Roman"/>
                <w:lang w:val="tt-RU"/>
              </w:rPr>
              <w:t xml:space="preserve"> авылы, </w:t>
            </w:r>
            <w:r w:rsidRPr="00803B07">
              <w:rPr>
                <w:rFonts w:ascii="Times New Roman" w:hAnsi="Times New Roman" w:cs="Times New Roman"/>
                <w:bCs/>
              </w:rPr>
              <w:t>Ленин</w:t>
            </w:r>
            <w:r w:rsidRPr="00803B07">
              <w:rPr>
                <w:rFonts w:ascii="Times New Roman" w:hAnsi="Times New Roman" w:cs="Times New Roman"/>
                <w:lang w:val="tt-RU"/>
              </w:rPr>
              <w:t xml:space="preserve"> урамы, 4</w:t>
            </w:r>
          </w:p>
          <w:p w:rsidR="00117C3B" w:rsidRPr="00386B5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17C3B" w:rsidRPr="001F2B76" w:rsidTr="0004629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7C3B" w:rsidRPr="001F2B76" w:rsidRDefault="00117C3B" w:rsidP="00721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tt-RU"/>
              </w:rPr>
            </w:pPr>
            <w:r w:rsidRPr="001F2B76">
              <w:rPr>
                <w:rFonts w:ascii="Times New Roman" w:hAnsi="Times New Roman" w:cs="Times New Roman"/>
                <w:lang w:val="tt-RU"/>
              </w:rPr>
              <w:t xml:space="preserve">тел./факс (8555) 33-46-48, электронный адрес: </w:t>
            </w:r>
            <w:r w:rsidRPr="001F2B76">
              <w:rPr>
                <w:rFonts w:ascii="Times New Roman" w:eastAsia="Calibri" w:hAnsi="Times New Roman" w:cs="Times New Roman"/>
                <w:bCs/>
              </w:rPr>
              <w:t>Starosheshminskoe.Sp@tatar.ru</w:t>
            </w:r>
            <w:r w:rsidRPr="001F2B76">
              <w:rPr>
                <w:rFonts w:ascii="Times New Roman" w:hAnsi="Times New Roman" w:cs="Times New Roman"/>
                <w:bCs/>
                <w:lang w:val="tt-RU"/>
              </w:rPr>
              <w:t>, сайт: www.</w:t>
            </w:r>
            <w:r w:rsidRPr="001F2B76">
              <w:rPr>
                <w:rFonts w:ascii="Times New Roman" w:hAnsi="Times New Roman" w:cs="Times New Roman"/>
              </w:rPr>
              <w:t xml:space="preserve"> </w:t>
            </w:r>
            <w:r w:rsidRPr="001F2B76">
              <w:rPr>
                <w:rFonts w:ascii="Times New Roman" w:hAnsi="Times New Roman" w:cs="Times New Roman"/>
                <w:bCs/>
                <w:lang w:val="tt-RU"/>
              </w:rPr>
              <w:t>starosheshminskoe-sp.ru</w:t>
            </w:r>
          </w:p>
        </w:tc>
      </w:tr>
    </w:tbl>
    <w:p w:rsidR="00117C3B" w:rsidRPr="00386B56" w:rsidRDefault="00117C3B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B76" w:rsidRDefault="00117C3B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</w:p>
    <w:p w:rsidR="00117C3B" w:rsidRPr="00386B56" w:rsidRDefault="001F2B76" w:rsidP="001F2B76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B12A8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17C3B"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17C3B" w:rsidRPr="00386B56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117C3B" w:rsidRDefault="00117C3B" w:rsidP="00721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F6BA7" w:rsidRPr="00386B56" w:rsidRDefault="007F6BA7" w:rsidP="00721D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17C3B" w:rsidRPr="00386B56" w:rsidRDefault="00117C3B" w:rsidP="00721D7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86B56">
        <w:rPr>
          <w:rFonts w:ascii="Times New Roman" w:hAnsi="Times New Roman" w:cs="Times New Roman"/>
          <w:sz w:val="28"/>
          <w:szCs w:val="28"/>
          <w:lang w:val="tt-RU"/>
        </w:rPr>
        <w:t>от 27.0</w:t>
      </w:r>
      <w:r w:rsidRPr="00386B56">
        <w:rPr>
          <w:rFonts w:ascii="Times New Roman" w:hAnsi="Times New Roman" w:cs="Times New Roman"/>
          <w:sz w:val="28"/>
          <w:szCs w:val="28"/>
        </w:rPr>
        <w:t>4</w:t>
      </w:r>
      <w:r w:rsidRPr="00386B56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86B56">
        <w:rPr>
          <w:rFonts w:ascii="Times New Roman" w:hAnsi="Times New Roman" w:cs="Times New Roman"/>
          <w:sz w:val="28"/>
          <w:szCs w:val="28"/>
        </w:rPr>
        <w:t>2018</w:t>
      </w:r>
      <w:r w:rsidRPr="00386B56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№ 6</w:t>
      </w: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17C3B" w:rsidRPr="00386B56" w:rsidRDefault="00117C3B" w:rsidP="00721D7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117C3B" w:rsidRPr="00386B56" w:rsidRDefault="00117C3B" w:rsidP="00721D7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о порядке владения, пользования </w:t>
      </w:r>
    </w:p>
    <w:p w:rsidR="00117C3B" w:rsidRPr="00386B56" w:rsidRDefault="00117C3B" w:rsidP="00721D7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и распоряжения </w:t>
      </w:r>
      <w:proofErr w:type="gramStart"/>
      <w:r w:rsidRPr="00386B56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Pr="00386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C3B" w:rsidRPr="00386B56" w:rsidRDefault="00117C3B" w:rsidP="00721D7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имуществом  </w:t>
      </w:r>
      <w:proofErr w:type="spellStart"/>
      <w:r w:rsidRPr="00386B56"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6B5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386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C3B" w:rsidRPr="00386B56" w:rsidRDefault="00117C3B" w:rsidP="00721D7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муниципального </w:t>
      </w:r>
    </w:p>
    <w:p w:rsidR="00117C3B" w:rsidRPr="00386B56" w:rsidRDefault="00117C3B" w:rsidP="00721D7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B56"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C3B" w:rsidRPr="00386B56" w:rsidRDefault="00117C3B" w:rsidP="00721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86B56">
        <w:rPr>
          <w:rFonts w:ascii="Times New Roman" w:hAnsi="Times New Roman" w:cs="Times New Roman"/>
          <w:b/>
          <w:sz w:val="28"/>
          <w:szCs w:val="28"/>
        </w:rPr>
        <w:t>решает</w:t>
      </w:r>
      <w:r w:rsidRPr="00386B56">
        <w:rPr>
          <w:rFonts w:ascii="Times New Roman" w:hAnsi="Times New Roman" w:cs="Times New Roman"/>
          <w:sz w:val="28"/>
          <w:szCs w:val="28"/>
        </w:rPr>
        <w:t>:</w:t>
      </w:r>
    </w:p>
    <w:p w:rsidR="00117C3B" w:rsidRPr="00386B56" w:rsidRDefault="00117C3B" w:rsidP="00721D7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C3B" w:rsidRPr="00386B56" w:rsidRDefault="00117C3B" w:rsidP="00721D71">
      <w:pPr>
        <w:pStyle w:val="a7"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ind w:left="0"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Внести в Положение о порядке владения, пользования и распоряжения  муниципальным имуществом 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сельского поселения  Нижнекамского муниципального района  Республики Татарстан, утвержденное решением Совета 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сельского поселения от 26 апреля 2012 года № 12 (далее – Положение), следующие изменения: </w:t>
      </w:r>
    </w:p>
    <w:p w:rsidR="00117C3B" w:rsidRPr="00386B56" w:rsidRDefault="00117C3B" w:rsidP="00721D71">
      <w:pPr>
        <w:pStyle w:val="a7"/>
        <w:tabs>
          <w:tab w:val="left" w:pos="709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1.1. Пункт 1.3. Положения изложить в следующей редакции:</w:t>
      </w:r>
    </w:p>
    <w:p w:rsidR="00117C3B" w:rsidRPr="00386B56" w:rsidRDefault="00117C3B" w:rsidP="00721D7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«1.3. В муниципальной собственности Поселения может находиться имущество, предусмотренное частью 1 статьи 50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117C3B" w:rsidRPr="00386B56" w:rsidRDefault="00117C3B" w:rsidP="00721D71">
      <w:pPr>
        <w:pStyle w:val="af4"/>
        <w:spacing w:before="0"/>
        <w:ind w:firstLine="420"/>
        <w:rPr>
          <w:rFonts w:eastAsiaTheme="minorHAnsi"/>
          <w:sz w:val="28"/>
          <w:szCs w:val="28"/>
          <w:lang w:eastAsia="en-US"/>
        </w:rPr>
      </w:pPr>
      <w:r w:rsidRPr="00386B56">
        <w:rPr>
          <w:rFonts w:eastAsiaTheme="minorHAnsi"/>
          <w:sz w:val="28"/>
          <w:szCs w:val="28"/>
          <w:lang w:eastAsia="en-US"/>
        </w:rPr>
        <w:t>1.2. Пункт 1.4. Положения изложить в следующей редакции:</w:t>
      </w:r>
    </w:p>
    <w:p w:rsidR="00117C3B" w:rsidRPr="00386B56" w:rsidRDefault="00117C3B" w:rsidP="00721D71">
      <w:pPr>
        <w:pStyle w:val="af4"/>
        <w:spacing w:before="0"/>
        <w:ind w:firstLine="420"/>
        <w:rPr>
          <w:sz w:val="28"/>
          <w:szCs w:val="28"/>
        </w:rPr>
      </w:pPr>
      <w:r w:rsidRPr="00386B56">
        <w:rPr>
          <w:rFonts w:eastAsiaTheme="minorHAnsi"/>
          <w:sz w:val="28"/>
          <w:szCs w:val="28"/>
          <w:lang w:eastAsia="en-US"/>
        </w:rPr>
        <w:t xml:space="preserve">«1.4. </w:t>
      </w:r>
      <w:r w:rsidRPr="00386B56">
        <w:rPr>
          <w:sz w:val="28"/>
          <w:szCs w:val="28"/>
        </w:rPr>
        <w:t>В собственности поселения может находиться:</w:t>
      </w:r>
    </w:p>
    <w:p w:rsidR="00117C3B" w:rsidRPr="00386B56" w:rsidRDefault="00117C3B" w:rsidP="00721D7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6" w:history="1">
        <w:r w:rsidRPr="00386B5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 вопросов местного значения;</w:t>
      </w:r>
    </w:p>
    <w:p w:rsidR="00117C3B" w:rsidRPr="00386B56" w:rsidRDefault="00117C3B" w:rsidP="0072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B56">
        <w:rPr>
          <w:rFonts w:ascii="Times New Roman" w:hAnsi="Times New Roman" w:cs="Times New Roman"/>
          <w:sz w:val="28"/>
          <w:szCs w:val="28"/>
        </w:rPr>
        <w:lastRenderedPageBreak/>
        <w:t xml:space="preserve">2) 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 Поселения, переданных им в порядке, предусмотренном </w:t>
      </w:r>
      <w:hyperlink r:id="rId7" w:history="1">
        <w:r w:rsidRPr="00386B56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386B56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  <w:proofErr w:type="gramEnd"/>
    </w:p>
    <w:p w:rsidR="00117C3B" w:rsidRPr="00386B56" w:rsidRDefault="00117C3B" w:rsidP="0072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Поселения и должностных лиц местного самоуправления, муниципальных служащих, работников муниципальных предприятий и учреждений Поселения в соответствии с нормативными правовыми актами Совета </w:t>
      </w: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17C3B" w:rsidRPr="00386B56" w:rsidRDefault="00117C3B" w:rsidP="0072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Поселения федеральными законами и которые не отнесены к вопросам местного значения;</w:t>
      </w:r>
    </w:p>
    <w:p w:rsidR="00117C3B" w:rsidRPr="00386B56" w:rsidRDefault="00117C3B" w:rsidP="00721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B56">
        <w:rPr>
          <w:rFonts w:ascii="Times New Roman" w:hAnsi="Times New Roman" w:cs="Times New Roman"/>
          <w:sz w:val="28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8" w:history="1">
        <w:r w:rsidRPr="00386B56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hyperlink r:id="rId9" w:history="1">
        <w:r w:rsidRPr="00386B56">
          <w:rPr>
            <w:rFonts w:ascii="Times New Roman" w:hAnsi="Times New Roman" w:cs="Times New Roman"/>
            <w:sz w:val="28"/>
            <w:szCs w:val="28"/>
          </w:rPr>
          <w:t xml:space="preserve"> статьи 14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0" w:history="1">
        <w:r w:rsidRPr="00386B56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386B56">
          <w:rPr>
            <w:rFonts w:ascii="Times New Roman" w:hAnsi="Times New Roman" w:cs="Times New Roman"/>
            <w:sz w:val="28"/>
            <w:szCs w:val="28"/>
          </w:rPr>
          <w:t>1.1 статьи 17</w:t>
        </w:r>
      </w:hyperlink>
      <w:r w:rsidRPr="00386B56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proofErr w:type="gramStart"/>
      <w:r w:rsidRPr="00386B5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>.</w:t>
      </w:r>
    </w:p>
    <w:p w:rsidR="00117C3B" w:rsidRPr="00386B56" w:rsidRDefault="00117C3B" w:rsidP="00721D71">
      <w:pPr>
        <w:pStyle w:val="a7"/>
        <w:tabs>
          <w:tab w:val="left" w:pos="709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1.2. Абзац третий пункта 10.9. Положения исключить.</w:t>
      </w:r>
    </w:p>
    <w:p w:rsidR="00117C3B" w:rsidRPr="00386B56" w:rsidRDefault="00117C3B" w:rsidP="00721D71">
      <w:pPr>
        <w:pStyle w:val="a7"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117C3B" w:rsidRPr="00386B56" w:rsidRDefault="00117C3B" w:rsidP="00721D71">
      <w:pPr>
        <w:pStyle w:val="a7"/>
        <w:numPr>
          <w:ilvl w:val="0"/>
          <w:numId w:val="5"/>
        </w:numPr>
        <w:tabs>
          <w:tab w:val="left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B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6B5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17C3B" w:rsidRPr="00386B56" w:rsidRDefault="00117C3B" w:rsidP="00721D71">
      <w:pPr>
        <w:pStyle w:val="a7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17C3B" w:rsidRPr="00386B56" w:rsidRDefault="00117C3B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7C3B" w:rsidRPr="00386B56" w:rsidRDefault="00117C3B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C3B" w:rsidRPr="00386B56" w:rsidRDefault="00117C3B" w:rsidP="00721D7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B56">
        <w:rPr>
          <w:rFonts w:ascii="Times New Roman" w:hAnsi="Times New Roman" w:cs="Times New Roman"/>
          <w:sz w:val="28"/>
          <w:szCs w:val="28"/>
        </w:rPr>
        <w:t>Глава</w:t>
      </w:r>
    </w:p>
    <w:p w:rsidR="00117C3B" w:rsidRPr="00386B56" w:rsidRDefault="00117C3B" w:rsidP="00721D7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6B56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86B5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Ф.Х. Ахметов</w:t>
      </w:r>
    </w:p>
    <w:p w:rsidR="00117C3B" w:rsidRPr="00386B56" w:rsidRDefault="00117C3B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17C3B" w:rsidRPr="00386B56" w:rsidRDefault="00117C3B" w:rsidP="00721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17C3B" w:rsidRPr="00386B56" w:rsidRDefault="00117C3B" w:rsidP="00721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17C3B" w:rsidRPr="00386B56" w:rsidRDefault="00117C3B" w:rsidP="00721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54502" w:rsidRDefault="00254502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736D1" w:rsidRDefault="00B736D1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F2B76" w:rsidRPr="00386B56" w:rsidRDefault="001F2B76" w:rsidP="00721D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17C3B" w:rsidRPr="00386B56" w:rsidRDefault="00117C3B" w:rsidP="00721D71">
      <w:pPr>
        <w:tabs>
          <w:tab w:val="left" w:pos="7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17C3B" w:rsidRPr="00386B56" w:rsidSect="00D62E86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59679D"/>
    <w:multiLevelType w:val="hybridMultilevel"/>
    <w:tmpl w:val="3A728B2A"/>
    <w:lvl w:ilvl="0" w:tplc="4748137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57340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E6C6F"/>
    <w:multiLevelType w:val="hybridMultilevel"/>
    <w:tmpl w:val="EA16FCEE"/>
    <w:lvl w:ilvl="0" w:tplc="9E662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F3331"/>
    <w:multiLevelType w:val="hybridMultilevel"/>
    <w:tmpl w:val="2C6A3E5C"/>
    <w:lvl w:ilvl="0" w:tplc="DBAAC1BC">
      <w:start w:val="1"/>
      <w:numFmt w:val="decimal"/>
      <w:lvlText w:val="%1."/>
      <w:lvlJc w:val="left"/>
      <w:pPr>
        <w:ind w:left="1020" w:hanging="6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A793E"/>
    <w:multiLevelType w:val="hybridMultilevel"/>
    <w:tmpl w:val="CD90AD30"/>
    <w:lvl w:ilvl="0" w:tplc="118EE6C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15856"/>
    <w:multiLevelType w:val="hybridMultilevel"/>
    <w:tmpl w:val="40BE4B2C"/>
    <w:lvl w:ilvl="0" w:tplc="125A56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737FD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115675"/>
    <w:multiLevelType w:val="hybridMultilevel"/>
    <w:tmpl w:val="63C620C4"/>
    <w:lvl w:ilvl="0" w:tplc="9D6E0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A61FC1"/>
    <w:multiLevelType w:val="hybridMultilevel"/>
    <w:tmpl w:val="4478257A"/>
    <w:lvl w:ilvl="0" w:tplc="059EC4D2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22BAC"/>
    <w:multiLevelType w:val="hybridMultilevel"/>
    <w:tmpl w:val="794CEE38"/>
    <w:lvl w:ilvl="0" w:tplc="81FACC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7F7325C"/>
    <w:multiLevelType w:val="hybridMultilevel"/>
    <w:tmpl w:val="F0EE61FA"/>
    <w:lvl w:ilvl="0" w:tplc="366C3342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6F06"/>
    <w:multiLevelType w:val="hybridMultilevel"/>
    <w:tmpl w:val="82CA07DC"/>
    <w:lvl w:ilvl="0" w:tplc="25A6A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0B71CF"/>
    <w:multiLevelType w:val="hybridMultilevel"/>
    <w:tmpl w:val="C6924A90"/>
    <w:lvl w:ilvl="0" w:tplc="7ADA94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7F53F8"/>
    <w:multiLevelType w:val="hybridMultilevel"/>
    <w:tmpl w:val="05D649D6"/>
    <w:lvl w:ilvl="0" w:tplc="6AF47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FC147E"/>
    <w:multiLevelType w:val="hybridMultilevel"/>
    <w:tmpl w:val="6E7C024E"/>
    <w:lvl w:ilvl="0" w:tplc="2CD65D2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9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76A60414"/>
    <w:multiLevelType w:val="hybridMultilevel"/>
    <w:tmpl w:val="CBAC420A"/>
    <w:lvl w:ilvl="0" w:tplc="0B0E824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EF4DF2"/>
    <w:multiLevelType w:val="hybridMultilevel"/>
    <w:tmpl w:val="62E45C34"/>
    <w:lvl w:ilvl="0" w:tplc="000892C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3"/>
  </w:num>
  <w:num w:numId="8">
    <w:abstractNumId w:val="3"/>
  </w:num>
  <w:num w:numId="9">
    <w:abstractNumId w:val="1"/>
  </w:num>
  <w:num w:numId="10">
    <w:abstractNumId w:val="6"/>
  </w:num>
  <w:num w:numId="11">
    <w:abstractNumId w:val="25"/>
  </w:num>
  <w:num w:numId="12">
    <w:abstractNumId w:val="21"/>
  </w:num>
  <w:num w:numId="13">
    <w:abstractNumId w:val="26"/>
  </w:num>
  <w:num w:numId="14">
    <w:abstractNumId w:val="19"/>
  </w:num>
  <w:num w:numId="15">
    <w:abstractNumId w:val="33"/>
  </w:num>
  <w:num w:numId="16">
    <w:abstractNumId w:val="20"/>
  </w:num>
  <w:num w:numId="17">
    <w:abstractNumId w:val="24"/>
  </w:num>
  <w:num w:numId="18">
    <w:abstractNumId w:val="31"/>
  </w:num>
  <w:num w:numId="19">
    <w:abstractNumId w:val="17"/>
  </w:num>
  <w:num w:numId="20">
    <w:abstractNumId w:val="22"/>
  </w:num>
  <w:num w:numId="21">
    <w:abstractNumId w:val="2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18"/>
  </w:num>
  <w:num w:numId="29">
    <w:abstractNumId w:val="16"/>
  </w:num>
  <w:num w:numId="30">
    <w:abstractNumId w:val="11"/>
  </w:num>
  <w:num w:numId="31">
    <w:abstractNumId w:val="4"/>
  </w:num>
  <w:num w:numId="32">
    <w:abstractNumId w:val="8"/>
  </w:num>
  <w:num w:numId="33">
    <w:abstractNumId w:val="32"/>
  </w:num>
  <w:num w:numId="3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62F4F"/>
    <w:rsid w:val="00000853"/>
    <w:rsid w:val="00017491"/>
    <w:rsid w:val="00026BA6"/>
    <w:rsid w:val="00046297"/>
    <w:rsid w:val="00062A42"/>
    <w:rsid w:val="00070341"/>
    <w:rsid w:val="00075634"/>
    <w:rsid w:val="00081A92"/>
    <w:rsid w:val="00084D93"/>
    <w:rsid w:val="00086C8C"/>
    <w:rsid w:val="000E3285"/>
    <w:rsid w:val="000E62D0"/>
    <w:rsid w:val="000E6AFC"/>
    <w:rsid w:val="000E6E18"/>
    <w:rsid w:val="001050F9"/>
    <w:rsid w:val="00106F35"/>
    <w:rsid w:val="00111C65"/>
    <w:rsid w:val="00115B25"/>
    <w:rsid w:val="00117C3B"/>
    <w:rsid w:val="001239C9"/>
    <w:rsid w:val="0012602F"/>
    <w:rsid w:val="00126924"/>
    <w:rsid w:val="001315DC"/>
    <w:rsid w:val="00136B7C"/>
    <w:rsid w:val="00144457"/>
    <w:rsid w:val="0015212A"/>
    <w:rsid w:val="00160174"/>
    <w:rsid w:val="001624F4"/>
    <w:rsid w:val="00163D98"/>
    <w:rsid w:val="001712A9"/>
    <w:rsid w:val="00174026"/>
    <w:rsid w:val="001752A0"/>
    <w:rsid w:val="00183131"/>
    <w:rsid w:val="00183F4F"/>
    <w:rsid w:val="00184278"/>
    <w:rsid w:val="001912C0"/>
    <w:rsid w:val="001949C5"/>
    <w:rsid w:val="001A07A0"/>
    <w:rsid w:val="001A26DA"/>
    <w:rsid w:val="001B0A2A"/>
    <w:rsid w:val="001E01D2"/>
    <w:rsid w:val="001E06A0"/>
    <w:rsid w:val="001F2B76"/>
    <w:rsid w:val="001F38A6"/>
    <w:rsid w:val="00205871"/>
    <w:rsid w:val="002132AB"/>
    <w:rsid w:val="00214259"/>
    <w:rsid w:val="00240CE3"/>
    <w:rsid w:val="002541C0"/>
    <w:rsid w:val="00254502"/>
    <w:rsid w:val="00280C02"/>
    <w:rsid w:val="002851AB"/>
    <w:rsid w:val="002917E1"/>
    <w:rsid w:val="002A6810"/>
    <w:rsid w:val="002C7928"/>
    <w:rsid w:val="002D6A3A"/>
    <w:rsid w:val="002E1283"/>
    <w:rsid w:val="002E28B4"/>
    <w:rsid w:val="002E3503"/>
    <w:rsid w:val="002E44D9"/>
    <w:rsid w:val="00315ECA"/>
    <w:rsid w:val="00333CBA"/>
    <w:rsid w:val="00357C57"/>
    <w:rsid w:val="00362F60"/>
    <w:rsid w:val="003673F6"/>
    <w:rsid w:val="00372E13"/>
    <w:rsid w:val="00374AB7"/>
    <w:rsid w:val="0038341F"/>
    <w:rsid w:val="00386B56"/>
    <w:rsid w:val="00391F0A"/>
    <w:rsid w:val="00392DBA"/>
    <w:rsid w:val="003A7623"/>
    <w:rsid w:val="003B6CD8"/>
    <w:rsid w:val="003D7756"/>
    <w:rsid w:val="003E2344"/>
    <w:rsid w:val="003E42DF"/>
    <w:rsid w:val="003F0BDB"/>
    <w:rsid w:val="003F1652"/>
    <w:rsid w:val="003F5F4F"/>
    <w:rsid w:val="0040556A"/>
    <w:rsid w:val="00416DEE"/>
    <w:rsid w:val="00430E7E"/>
    <w:rsid w:val="004410C5"/>
    <w:rsid w:val="004476EC"/>
    <w:rsid w:val="00447824"/>
    <w:rsid w:val="0045048D"/>
    <w:rsid w:val="00474E8A"/>
    <w:rsid w:val="00476248"/>
    <w:rsid w:val="004815A4"/>
    <w:rsid w:val="004977AA"/>
    <w:rsid w:val="004A2A70"/>
    <w:rsid w:val="004B08E2"/>
    <w:rsid w:val="004B0D9E"/>
    <w:rsid w:val="004C166D"/>
    <w:rsid w:val="004C2DAA"/>
    <w:rsid w:val="004C33C4"/>
    <w:rsid w:val="004E5B81"/>
    <w:rsid w:val="004F4504"/>
    <w:rsid w:val="004F6AF7"/>
    <w:rsid w:val="005035E3"/>
    <w:rsid w:val="00520173"/>
    <w:rsid w:val="0052054A"/>
    <w:rsid w:val="0056113F"/>
    <w:rsid w:val="00562F4F"/>
    <w:rsid w:val="0057679E"/>
    <w:rsid w:val="00594769"/>
    <w:rsid w:val="005A3136"/>
    <w:rsid w:val="005C5C32"/>
    <w:rsid w:val="005D011F"/>
    <w:rsid w:val="006142EE"/>
    <w:rsid w:val="0061791C"/>
    <w:rsid w:val="00622435"/>
    <w:rsid w:val="0062423F"/>
    <w:rsid w:val="0062729D"/>
    <w:rsid w:val="0063339A"/>
    <w:rsid w:val="0063557C"/>
    <w:rsid w:val="00650E15"/>
    <w:rsid w:val="00656B1D"/>
    <w:rsid w:val="00676F38"/>
    <w:rsid w:val="00680284"/>
    <w:rsid w:val="00693619"/>
    <w:rsid w:val="006A7BC8"/>
    <w:rsid w:val="006E1B27"/>
    <w:rsid w:val="006F6F24"/>
    <w:rsid w:val="007206FB"/>
    <w:rsid w:val="00721D71"/>
    <w:rsid w:val="007236BF"/>
    <w:rsid w:val="00744671"/>
    <w:rsid w:val="00775717"/>
    <w:rsid w:val="00783831"/>
    <w:rsid w:val="007857FF"/>
    <w:rsid w:val="00786429"/>
    <w:rsid w:val="00790D03"/>
    <w:rsid w:val="00796212"/>
    <w:rsid w:val="007B4674"/>
    <w:rsid w:val="007C4FD5"/>
    <w:rsid w:val="007D70BB"/>
    <w:rsid w:val="007F45C8"/>
    <w:rsid w:val="007F6BA7"/>
    <w:rsid w:val="00803B07"/>
    <w:rsid w:val="00812E03"/>
    <w:rsid w:val="00836F4C"/>
    <w:rsid w:val="00844B30"/>
    <w:rsid w:val="00851C3E"/>
    <w:rsid w:val="008527EA"/>
    <w:rsid w:val="00865275"/>
    <w:rsid w:val="008C34BD"/>
    <w:rsid w:val="00914A00"/>
    <w:rsid w:val="00930DC1"/>
    <w:rsid w:val="0094241B"/>
    <w:rsid w:val="009462DF"/>
    <w:rsid w:val="00957ABF"/>
    <w:rsid w:val="00957D75"/>
    <w:rsid w:val="00960308"/>
    <w:rsid w:val="00972569"/>
    <w:rsid w:val="00973970"/>
    <w:rsid w:val="00975D83"/>
    <w:rsid w:val="00990BB0"/>
    <w:rsid w:val="009A0818"/>
    <w:rsid w:val="009E0207"/>
    <w:rsid w:val="009E1C2B"/>
    <w:rsid w:val="009E331E"/>
    <w:rsid w:val="00A00BCF"/>
    <w:rsid w:val="00A0528D"/>
    <w:rsid w:val="00A1790D"/>
    <w:rsid w:val="00A224CA"/>
    <w:rsid w:val="00A32C41"/>
    <w:rsid w:val="00A465AB"/>
    <w:rsid w:val="00A54BED"/>
    <w:rsid w:val="00A80066"/>
    <w:rsid w:val="00AA515D"/>
    <w:rsid w:val="00AA76F4"/>
    <w:rsid w:val="00AB5CF8"/>
    <w:rsid w:val="00AC03E6"/>
    <w:rsid w:val="00AD1023"/>
    <w:rsid w:val="00AD4E60"/>
    <w:rsid w:val="00AF6C08"/>
    <w:rsid w:val="00AF7AA1"/>
    <w:rsid w:val="00B12A84"/>
    <w:rsid w:val="00B25A2F"/>
    <w:rsid w:val="00B30AFF"/>
    <w:rsid w:val="00B449F6"/>
    <w:rsid w:val="00B54503"/>
    <w:rsid w:val="00B57AAA"/>
    <w:rsid w:val="00B601B6"/>
    <w:rsid w:val="00B6262F"/>
    <w:rsid w:val="00B64377"/>
    <w:rsid w:val="00B73373"/>
    <w:rsid w:val="00B736D1"/>
    <w:rsid w:val="00B80F6A"/>
    <w:rsid w:val="00BA4F00"/>
    <w:rsid w:val="00BB213E"/>
    <w:rsid w:val="00BC1736"/>
    <w:rsid w:val="00BF1B2B"/>
    <w:rsid w:val="00C315E6"/>
    <w:rsid w:val="00C337D6"/>
    <w:rsid w:val="00C56966"/>
    <w:rsid w:val="00C62E6E"/>
    <w:rsid w:val="00C74427"/>
    <w:rsid w:val="00C926C5"/>
    <w:rsid w:val="00CA64A4"/>
    <w:rsid w:val="00CB3318"/>
    <w:rsid w:val="00CD6A12"/>
    <w:rsid w:val="00CF503F"/>
    <w:rsid w:val="00D02498"/>
    <w:rsid w:val="00D27420"/>
    <w:rsid w:val="00D37930"/>
    <w:rsid w:val="00D4160A"/>
    <w:rsid w:val="00D57F80"/>
    <w:rsid w:val="00D62E86"/>
    <w:rsid w:val="00D72FF9"/>
    <w:rsid w:val="00D77041"/>
    <w:rsid w:val="00D778C0"/>
    <w:rsid w:val="00D97D57"/>
    <w:rsid w:val="00DA1391"/>
    <w:rsid w:val="00DA4ED3"/>
    <w:rsid w:val="00DA5539"/>
    <w:rsid w:val="00DB7DAF"/>
    <w:rsid w:val="00DC66D2"/>
    <w:rsid w:val="00DD02AA"/>
    <w:rsid w:val="00DD4A47"/>
    <w:rsid w:val="00DD636C"/>
    <w:rsid w:val="00E05F30"/>
    <w:rsid w:val="00E1658E"/>
    <w:rsid w:val="00E40DAC"/>
    <w:rsid w:val="00E91B06"/>
    <w:rsid w:val="00EA3098"/>
    <w:rsid w:val="00EC1464"/>
    <w:rsid w:val="00EC676F"/>
    <w:rsid w:val="00EF2B5E"/>
    <w:rsid w:val="00F335C7"/>
    <w:rsid w:val="00F362EA"/>
    <w:rsid w:val="00F37018"/>
    <w:rsid w:val="00F427A4"/>
    <w:rsid w:val="00F47ACB"/>
    <w:rsid w:val="00F80BBE"/>
    <w:rsid w:val="00F85110"/>
    <w:rsid w:val="00F86D30"/>
    <w:rsid w:val="00F96113"/>
    <w:rsid w:val="00FB158B"/>
    <w:rsid w:val="00FB5DCE"/>
    <w:rsid w:val="00FC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1B0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91B0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91B0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B0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91B0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91B0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unhideWhenUsed/>
    <w:rsid w:val="00E91B06"/>
    <w:rPr>
      <w:color w:val="0000FF" w:themeColor="hyperlink"/>
      <w:u w:val="single"/>
    </w:rPr>
  </w:style>
  <w:style w:type="paragraph" w:customStyle="1" w:styleId="ConsPlusTitle">
    <w:name w:val="ConsPlusTitle"/>
    <w:rsid w:val="00E9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0">
    <w:name w:val="p10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91B0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E91B0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E91B06"/>
    <w:rPr>
      <w:rFonts w:cs="Mangal"/>
    </w:rPr>
  </w:style>
  <w:style w:type="paragraph" w:styleId="a7">
    <w:name w:val="List Paragraph"/>
    <w:basedOn w:val="a"/>
    <w:uiPriority w:val="34"/>
    <w:qFormat/>
    <w:rsid w:val="00E91B0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E91B0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E91B0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1">
    <w:name w:val="Текст сноски Знак1"/>
    <w:basedOn w:val="a0"/>
    <w:link w:val="a9"/>
    <w:uiPriority w:val="99"/>
    <w:semiHidden/>
    <w:rsid w:val="00E91B06"/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E91B0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2">
    <w:name w:val="Нижний колонтитул Знак1"/>
    <w:basedOn w:val="a0"/>
    <w:link w:val="ab"/>
    <w:uiPriority w:val="99"/>
    <w:semiHidden/>
    <w:rsid w:val="00E91B06"/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d"/>
    <w:rsid w:val="00E91B0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E91B0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E91B06"/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f"/>
    <w:rsid w:val="00E91B0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E91B0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4">
    <w:name w:val="Основной текст с отступом Знак1"/>
    <w:basedOn w:val="a0"/>
    <w:link w:val="af"/>
    <w:uiPriority w:val="99"/>
    <w:semiHidden/>
    <w:rsid w:val="00E91B06"/>
    <w:rPr>
      <w:rFonts w:eastAsiaTheme="minorEastAsia"/>
      <w:lang w:eastAsia="ru-RU"/>
    </w:rPr>
  </w:style>
  <w:style w:type="paragraph" w:styleId="af0">
    <w:name w:val="No Spacing"/>
    <w:uiPriority w:val="1"/>
    <w:qFormat/>
    <w:rsid w:val="00E91B0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E91B0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E91B06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2"/>
    <w:uiPriority w:val="99"/>
    <w:semiHidden/>
    <w:rsid w:val="00E91B06"/>
    <w:rPr>
      <w:rFonts w:ascii="Tahoma" w:eastAsiaTheme="minorEastAsia" w:hAnsi="Tahoma" w:cs="Tahoma"/>
      <w:sz w:val="16"/>
      <w:szCs w:val="16"/>
      <w:lang w:eastAsia="ru-RU"/>
    </w:rPr>
  </w:style>
  <w:style w:type="table" w:styleId="af3">
    <w:name w:val="Table Grid"/>
    <w:basedOn w:val="a1"/>
    <w:rsid w:val="00AD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117C3B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rsid w:val="00117C3B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6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2F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2FF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28D1769105ACD2456DC29AF5AC4ED46EF3F814EBA6C8AB8CBAD7986C10329D57DC28B30X4Z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B28D1769105ACD2456DC29AF5AC4ED46EF3F814EBA6C8AB8CBAD7986C10329D57DC28E3240654EX4Z1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B28D1769105ACD2456DC29AF5AC4ED46EF3F814EBA6C8AB8CBAD7986C10329D57DC28E32406549X4Z1G" TargetMode="External"/><Relationship Id="rId11" Type="http://schemas.openxmlformats.org/officeDocument/2006/relationships/hyperlink" Target="consultantplus://offline/ref=A3B28D1769105ACD2456DC29AF5AC4ED46EF3F814EBA6C8AB8CBAD7986C10329D57DC28B34X4Z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B28D1769105ACD2456DC29AF5AC4ED46EF3F814EBA6C8AB8CBAD7986C10329D57DC28B37X4Z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28D1769105ACD2456DC29AF5AC4ED46EF3F814EBA6C8AB8CBAD7986C10329D57DC28B30X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15F45-54E3-4757-AEC9-48A60330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Старошешминск</cp:lastModifiedBy>
  <cp:revision>239</cp:revision>
  <cp:lastPrinted>2018-05-23T08:52:00Z</cp:lastPrinted>
  <dcterms:created xsi:type="dcterms:W3CDTF">2018-04-26T09:54:00Z</dcterms:created>
  <dcterms:modified xsi:type="dcterms:W3CDTF">2018-06-07T09:35:00Z</dcterms:modified>
</cp:coreProperties>
</file>